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E8" w:rsidRPr="00CE2F4C" w:rsidRDefault="00CE2F4C" w:rsidP="00CE2F4C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F4C">
        <w:rPr>
          <w:rFonts w:ascii="Times New Roman" w:hAnsi="Times New Roman" w:cs="Times New Roman"/>
          <w:b/>
          <w:sz w:val="28"/>
          <w:szCs w:val="28"/>
        </w:rPr>
        <w:t>Пояснительная записка к презентации «Сила стереотипов»</w:t>
      </w:r>
    </w:p>
    <w:p w:rsidR="00CE2F4C" w:rsidRPr="00CE2F4C" w:rsidRDefault="00CE2F4C" w:rsidP="00CE2F4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E2F4C">
        <w:rPr>
          <w:rFonts w:ascii="Times New Roman" w:hAnsi="Times New Roman" w:cs="Times New Roman"/>
          <w:sz w:val="28"/>
          <w:szCs w:val="28"/>
        </w:rPr>
        <w:t>Данная презентация предназначен для работы с учащимися 10-11 классов и носит универсальный характер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2F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2F4C">
        <w:rPr>
          <w:rFonts w:ascii="Times New Roman" w:hAnsi="Times New Roman" w:cs="Times New Roman"/>
          <w:sz w:val="28"/>
          <w:szCs w:val="28"/>
        </w:rPr>
        <w:t xml:space="preserve">то есть может быть использована практически для любого УМК. Основная тема – стереотипы, их влияние на жизнь человека, механизмы их действия, </w:t>
      </w:r>
      <w:r>
        <w:rPr>
          <w:rFonts w:ascii="Times New Roman" w:hAnsi="Times New Roman" w:cs="Times New Roman"/>
          <w:sz w:val="28"/>
          <w:szCs w:val="28"/>
        </w:rPr>
        <w:t xml:space="preserve"> область их влияния</w:t>
      </w:r>
      <w:r w:rsidRPr="00CE2F4C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7088"/>
      </w:tblGrid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№ слайда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ТЕМА СЛАЙДА</w:t>
            </w:r>
            <w:bookmarkStart w:id="0" w:name="_GoBack"/>
            <w:bookmarkEnd w:id="0"/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Титульный слайд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Введение в тему занятия, провокация.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Формулировка ключевого слова темы занятия.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Обсуждение цитаты.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Вопрос 1. Типы стереотипов в современном обществе.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Типология стереотипов.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Формулировка темы занятия.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Маршрутный лист ответов.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9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Вопрос 2. Время появления стереотипов в жизни человека.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Персонажи мультфильмов.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Положительные персонажи.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Отрицательные персонажи.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Общие черты, объединяющие положительных героев и отрицательных персонажей.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Вопрос 3. Источники стереотипов.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Иллюстрации источников стереотипов.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Обсуждение источников по схеме «кооперативное обучение».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Все источники стереотипов.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Стереотипное представление о кавказцах.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Слайд 19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Замена отрицательного стереотипа на </w:t>
            </w:r>
            <w:proofErr w:type="gramStart"/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положительный</w:t>
            </w:r>
            <w:proofErr w:type="gramEnd"/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Создание нового стереотипа.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Люди-символы Дагестана.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Прекрасные места Дагестана.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Рефлексия. Обсуждение занятия по схеме «3-2-1».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по модели.</w:t>
            </w:r>
          </w:p>
        </w:tc>
      </w:tr>
      <w:tr w:rsidR="00CE2F4C" w:rsidRPr="00CE2F4C" w:rsidTr="00CE2F4C">
        <w:tc>
          <w:tcPr>
            <w:tcW w:w="1809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:rsidR="00CE2F4C" w:rsidRPr="00CE2F4C" w:rsidRDefault="00CE2F4C" w:rsidP="00CE2F4C">
            <w:pPr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E2F4C">
              <w:rPr>
                <w:rFonts w:ascii="Times New Roman" w:hAnsi="Times New Roman" w:cs="Times New Roman"/>
                <w:sz w:val="28"/>
                <w:szCs w:val="28"/>
              </w:rPr>
              <w:t>Источники.</w:t>
            </w:r>
          </w:p>
        </w:tc>
      </w:tr>
    </w:tbl>
    <w:p w:rsidR="00CE2F4C" w:rsidRPr="00CE2F4C" w:rsidRDefault="00CE2F4C" w:rsidP="00CE2F4C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CE2F4C" w:rsidRPr="00CE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32"/>
    <w:rsid w:val="00035AC6"/>
    <w:rsid w:val="000510BF"/>
    <w:rsid w:val="000529E8"/>
    <w:rsid w:val="0009496A"/>
    <w:rsid w:val="000C0A0D"/>
    <w:rsid w:val="000E39AB"/>
    <w:rsid w:val="00112A11"/>
    <w:rsid w:val="00113931"/>
    <w:rsid w:val="0011616C"/>
    <w:rsid w:val="00143AC4"/>
    <w:rsid w:val="001557AC"/>
    <w:rsid w:val="00163CAE"/>
    <w:rsid w:val="00165BA9"/>
    <w:rsid w:val="001867CA"/>
    <w:rsid w:val="001B4A11"/>
    <w:rsid w:val="001C4F57"/>
    <w:rsid w:val="002037AB"/>
    <w:rsid w:val="00232D21"/>
    <w:rsid w:val="00233C25"/>
    <w:rsid w:val="002354F0"/>
    <w:rsid w:val="0024350D"/>
    <w:rsid w:val="002A77D0"/>
    <w:rsid w:val="002B0396"/>
    <w:rsid w:val="002E2A01"/>
    <w:rsid w:val="003362ED"/>
    <w:rsid w:val="00362F20"/>
    <w:rsid w:val="00373F32"/>
    <w:rsid w:val="00393779"/>
    <w:rsid w:val="003B4C31"/>
    <w:rsid w:val="003C03C8"/>
    <w:rsid w:val="003C69C6"/>
    <w:rsid w:val="00441480"/>
    <w:rsid w:val="004509E5"/>
    <w:rsid w:val="0045547F"/>
    <w:rsid w:val="00462263"/>
    <w:rsid w:val="004B7E82"/>
    <w:rsid w:val="004E62E9"/>
    <w:rsid w:val="004E6EA1"/>
    <w:rsid w:val="00503AAA"/>
    <w:rsid w:val="00510377"/>
    <w:rsid w:val="00514A01"/>
    <w:rsid w:val="00565F5A"/>
    <w:rsid w:val="005802B1"/>
    <w:rsid w:val="00584E3C"/>
    <w:rsid w:val="005949C8"/>
    <w:rsid w:val="005D59B6"/>
    <w:rsid w:val="0060253A"/>
    <w:rsid w:val="006561E7"/>
    <w:rsid w:val="0066576E"/>
    <w:rsid w:val="00667CFC"/>
    <w:rsid w:val="006A301C"/>
    <w:rsid w:val="00712F67"/>
    <w:rsid w:val="007630F5"/>
    <w:rsid w:val="00771428"/>
    <w:rsid w:val="007A2D87"/>
    <w:rsid w:val="007B3FF5"/>
    <w:rsid w:val="007B4748"/>
    <w:rsid w:val="007B6195"/>
    <w:rsid w:val="007D7919"/>
    <w:rsid w:val="007E2CDD"/>
    <w:rsid w:val="007F2C13"/>
    <w:rsid w:val="00812859"/>
    <w:rsid w:val="008352FB"/>
    <w:rsid w:val="00844578"/>
    <w:rsid w:val="008565F0"/>
    <w:rsid w:val="0087117E"/>
    <w:rsid w:val="008900C3"/>
    <w:rsid w:val="0089764F"/>
    <w:rsid w:val="008A03BC"/>
    <w:rsid w:val="008E66F5"/>
    <w:rsid w:val="00936419"/>
    <w:rsid w:val="0094105C"/>
    <w:rsid w:val="00965548"/>
    <w:rsid w:val="009676B4"/>
    <w:rsid w:val="009679C8"/>
    <w:rsid w:val="009A6D56"/>
    <w:rsid w:val="009B63F2"/>
    <w:rsid w:val="009F48E6"/>
    <w:rsid w:val="00A26DD4"/>
    <w:rsid w:val="00A467D1"/>
    <w:rsid w:val="00A77A82"/>
    <w:rsid w:val="00AD13A5"/>
    <w:rsid w:val="00B01970"/>
    <w:rsid w:val="00B05510"/>
    <w:rsid w:val="00B074A7"/>
    <w:rsid w:val="00B1296D"/>
    <w:rsid w:val="00B26F96"/>
    <w:rsid w:val="00B31B37"/>
    <w:rsid w:val="00B36317"/>
    <w:rsid w:val="00B43E3E"/>
    <w:rsid w:val="00B531E3"/>
    <w:rsid w:val="00B616B5"/>
    <w:rsid w:val="00B75F30"/>
    <w:rsid w:val="00B85189"/>
    <w:rsid w:val="00BE48DE"/>
    <w:rsid w:val="00C062CF"/>
    <w:rsid w:val="00C10C65"/>
    <w:rsid w:val="00C202AA"/>
    <w:rsid w:val="00C24277"/>
    <w:rsid w:val="00C26307"/>
    <w:rsid w:val="00C35983"/>
    <w:rsid w:val="00C746A0"/>
    <w:rsid w:val="00C83A00"/>
    <w:rsid w:val="00CC680A"/>
    <w:rsid w:val="00CD2F8B"/>
    <w:rsid w:val="00CD46BD"/>
    <w:rsid w:val="00CE2F4C"/>
    <w:rsid w:val="00DB0D03"/>
    <w:rsid w:val="00DC1D56"/>
    <w:rsid w:val="00DC6D69"/>
    <w:rsid w:val="00E14723"/>
    <w:rsid w:val="00E75F69"/>
    <w:rsid w:val="00EE4D76"/>
    <w:rsid w:val="00F173F0"/>
    <w:rsid w:val="00F624C2"/>
    <w:rsid w:val="00FD552F"/>
    <w:rsid w:val="00FE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МАХМУДОВА</dc:creator>
  <cp:lastModifiedBy>АНЖЕЛА МАХМУДОВА</cp:lastModifiedBy>
  <cp:revision>2</cp:revision>
  <dcterms:created xsi:type="dcterms:W3CDTF">2016-04-12T20:06:00Z</dcterms:created>
  <dcterms:modified xsi:type="dcterms:W3CDTF">2016-04-12T20:06:00Z</dcterms:modified>
</cp:coreProperties>
</file>